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444AC" w14:textId="71C28C2D" w:rsidR="004217D7" w:rsidRDefault="004217D7" w:rsidP="003905DB">
      <w:pPr>
        <w:pStyle w:val="Heading1"/>
      </w:pPr>
      <w:r>
        <w:t>Geheimhoudingsverklaring</w:t>
      </w:r>
    </w:p>
    <w:p w14:paraId="424B4EC7" w14:textId="77777777" w:rsidR="004217D7" w:rsidRDefault="004217D7" w:rsidP="004217D7"/>
    <w:p w14:paraId="5E1A0F65" w14:textId="40328F54" w:rsidR="004217D7" w:rsidRPr="004217D7" w:rsidRDefault="004217D7" w:rsidP="004217D7">
      <w:pPr>
        <w:rPr>
          <w:b/>
          <w:bCs/>
        </w:rPr>
      </w:pPr>
      <w:proofErr w:type="gramStart"/>
      <w:r w:rsidRPr="004217D7">
        <w:rPr>
          <w:b/>
          <w:bCs/>
        </w:rPr>
        <w:t>tussen</w:t>
      </w:r>
      <w:proofErr w:type="gramEnd"/>
    </w:p>
    <w:p w14:paraId="28CD6D22" w14:textId="77777777" w:rsidR="004217D7" w:rsidRDefault="004217D7" w:rsidP="004217D7"/>
    <w:p w14:paraId="6BE08A37" w14:textId="1925F482" w:rsidR="004217D7" w:rsidRDefault="000E3ED1" w:rsidP="004217D7">
      <w:r>
        <w:rPr>
          <w:b/>
          <w:bCs/>
        </w:rPr>
        <w:t xml:space="preserve">Hogeschool </w:t>
      </w:r>
      <w:proofErr w:type="spellStart"/>
      <w:r>
        <w:rPr>
          <w:b/>
          <w:bCs/>
        </w:rPr>
        <w:t>INHolland</w:t>
      </w:r>
      <w:proofErr w:type="spellEnd"/>
      <w:r>
        <w:rPr>
          <w:b/>
          <w:bCs/>
        </w:rPr>
        <w:t>,</w:t>
      </w:r>
      <w:r w:rsidR="004217D7">
        <w:t xml:space="preserve"> gevestigd </w:t>
      </w:r>
      <w:r w:rsidRPr="000E3ED1">
        <w:t>Theresiastraat 8</w:t>
      </w:r>
      <w:r w:rsidR="004217D7" w:rsidRPr="004217D7">
        <w:t xml:space="preserve">, </w:t>
      </w:r>
      <w:r w:rsidR="00510E84">
        <w:t>Den Haag</w:t>
      </w:r>
      <w:r w:rsidR="004217D7">
        <w:t xml:space="preserve">, vertegenwoordigd door </w:t>
      </w:r>
      <w:r>
        <w:rPr>
          <w:b/>
          <w:bCs/>
        </w:rPr>
        <w:t>Marco den Haan</w:t>
      </w:r>
      <w:r w:rsidR="004217D7">
        <w:t xml:space="preserve">, in functie van </w:t>
      </w:r>
      <w:r w:rsidRPr="000E3ED1">
        <w:t>Programmaman</w:t>
      </w:r>
      <w:r>
        <w:t>a</w:t>
      </w:r>
      <w:r w:rsidRPr="000E3ED1">
        <w:t>ger</w:t>
      </w:r>
      <w:r w:rsidR="004217D7">
        <w:t xml:space="preserve">, hierna te noemen </w:t>
      </w:r>
      <w:r w:rsidR="000D7D95" w:rsidRPr="000D7D95">
        <w:t>OPDRACHTGEVER</w:t>
      </w:r>
      <w:r w:rsidR="004217D7">
        <w:t>,</w:t>
      </w:r>
    </w:p>
    <w:p w14:paraId="20234A28" w14:textId="77777777" w:rsidR="004217D7" w:rsidRDefault="004217D7" w:rsidP="004217D7"/>
    <w:p w14:paraId="04E0A2D9" w14:textId="051A9667" w:rsidR="004217D7" w:rsidRDefault="004217D7" w:rsidP="004217D7">
      <w:proofErr w:type="gramStart"/>
      <w:r w:rsidRPr="004217D7">
        <w:rPr>
          <w:b/>
          <w:bCs/>
        </w:rPr>
        <w:t>en</w:t>
      </w:r>
      <w:proofErr w:type="gramEnd"/>
    </w:p>
    <w:p w14:paraId="38D408CB" w14:textId="77777777" w:rsidR="004217D7" w:rsidRDefault="004217D7" w:rsidP="004217D7"/>
    <w:p w14:paraId="396222CC" w14:textId="25221D53" w:rsidR="004217D7" w:rsidRDefault="000E3ED1" w:rsidP="004217D7">
      <w:r w:rsidRPr="000E3ED1">
        <w:rPr>
          <w:b/>
          <w:bCs/>
        </w:rPr>
        <w:t xml:space="preserve">Thinking Security </w:t>
      </w:r>
      <w:proofErr w:type="gramStart"/>
      <w:r w:rsidRPr="000E3ED1">
        <w:rPr>
          <w:b/>
          <w:bCs/>
        </w:rPr>
        <w:t>Works</w:t>
      </w:r>
      <w:r w:rsidRPr="000E3ED1">
        <w:rPr>
          <w:b/>
          <w:bCs/>
        </w:rPr>
        <w:t xml:space="preserve"> </w:t>
      </w:r>
      <w:r>
        <w:rPr>
          <w:b/>
          <w:bCs/>
        </w:rPr>
        <w:t>,</w:t>
      </w:r>
      <w:proofErr w:type="gramEnd"/>
      <w:r>
        <w:rPr>
          <w:b/>
          <w:bCs/>
        </w:rPr>
        <w:t xml:space="preserve"> </w:t>
      </w:r>
      <w:r w:rsidR="004217D7">
        <w:t xml:space="preserve">gevestigd </w:t>
      </w:r>
      <w:proofErr w:type="spellStart"/>
      <w:r w:rsidRPr="000E3ED1">
        <w:t>Hooghiemstraplein</w:t>
      </w:r>
      <w:proofErr w:type="spellEnd"/>
      <w:r w:rsidRPr="000E3ED1">
        <w:t xml:space="preserve"> 112</w:t>
      </w:r>
      <w:r>
        <w:t xml:space="preserve"> te </w:t>
      </w:r>
      <w:r w:rsidRPr="000E3ED1">
        <w:t>Utrecht</w:t>
      </w:r>
      <w:r w:rsidR="004217D7">
        <w:t xml:space="preserve">, vertegenwoordigd door </w:t>
      </w:r>
      <w:r w:rsidRPr="000E3ED1">
        <w:rPr>
          <w:b/>
          <w:bCs/>
        </w:rPr>
        <w:t>Richard Kranendonk</w:t>
      </w:r>
      <w:r w:rsidR="004217D7">
        <w:rPr>
          <w:b/>
          <w:bCs/>
        </w:rPr>
        <w:t>,</w:t>
      </w:r>
      <w:r w:rsidR="004217D7">
        <w:t xml:space="preserve"> in functie van</w:t>
      </w:r>
      <w:r>
        <w:t xml:space="preserve"> Projectleider</w:t>
      </w:r>
      <w:r w:rsidR="00F81CB6">
        <w:t>, hierna te noemen LEVERANCIER</w:t>
      </w:r>
      <w:r w:rsidR="004217D7">
        <w:t>.</w:t>
      </w:r>
    </w:p>
    <w:p w14:paraId="04DDB7CA" w14:textId="77777777" w:rsidR="004217D7" w:rsidRDefault="004217D7" w:rsidP="004217D7"/>
    <w:p w14:paraId="48E08564" w14:textId="0C542632" w:rsidR="004217D7" w:rsidRDefault="004217D7" w:rsidP="004217D7">
      <w:r w:rsidRPr="004217D7">
        <w:rPr>
          <w:b/>
          <w:bCs/>
        </w:rPr>
        <w:t>Overwegingen:</w:t>
      </w:r>
    </w:p>
    <w:p w14:paraId="686A3254" w14:textId="77777777" w:rsidR="004217D7" w:rsidRDefault="004217D7" w:rsidP="004217D7"/>
    <w:p w14:paraId="558FF3B8" w14:textId="563C1C38" w:rsidR="004217D7" w:rsidRDefault="004217D7" w:rsidP="004217D7">
      <w:pPr>
        <w:pStyle w:val="ListParagraph"/>
        <w:numPr>
          <w:ilvl w:val="0"/>
          <w:numId w:val="1"/>
        </w:numPr>
      </w:pPr>
      <w:r>
        <w:t>Denkend dat</w:t>
      </w:r>
      <w:r w:rsidRPr="000D7D95">
        <w:t xml:space="preserve"> </w:t>
      </w:r>
      <w:r w:rsidR="000D7D95" w:rsidRPr="000D7D95">
        <w:t>OPDRACHTGEVER</w:t>
      </w:r>
      <w:r w:rsidR="000D7D95">
        <w:rPr>
          <w:b/>
          <w:bCs/>
        </w:rPr>
        <w:t xml:space="preserve"> </w:t>
      </w:r>
      <w:r>
        <w:t xml:space="preserve">specifieke informatie en kennis deelt met </w:t>
      </w:r>
      <w:r w:rsidR="000E3ED1" w:rsidRPr="000E3ED1">
        <w:rPr>
          <w:b/>
          <w:bCs/>
        </w:rPr>
        <w:t>Richard Kranendonk</w:t>
      </w:r>
      <w:r>
        <w:t xml:space="preserve">, werknemer van </w:t>
      </w:r>
      <w:r w:rsidR="00F81CB6" w:rsidRPr="00F81CB6">
        <w:t>LEVERANCIER</w:t>
      </w:r>
      <w:r>
        <w:t>.</w:t>
      </w:r>
    </w:p>
    <w:p w14:paraId="5340DA96" w14:textId="4EBD130A" w:rsidR="004217D7" w:rsidRDefault="004217D7" w:rsidP="004217D7">
      <w:pPr>
        <w:pStyle w:val="ListParagraph"/>
        <w:numPr>
          <w:ilvl w:val="0"/>
          <w:numId w:val="1"/>
        </w:numPr>
      </w:pPr>
      <w:r>
        <w:t xml:space="preserve">Erkenning van het feit dat deze informatie en kennis van vertrouwelijke aard zijn en dat ongeoorloofde openbaarmaking ervan schadelijk kan zijn voor </w:t>
      </w:r>
      <w:r w:rsidR="000D7D95" w:rsidRPr="000D7D95">
        <w:t>OPDRACHTGEVER</w:t>
      </w:r>
      <w:r>
        <w:t>.</w:t>
      </w:r>
    </w:p>
    <w:p w14:paraId="06B545A8" w14:textId="404C896C" w:rsidR="004217D7" w:rsidRDefault="004217D7" w:rsidP="004217D7">
      <w:pPr>
        <w:pStyle w:val="ListParagraph"/>
        <w:numPr>
          <w:ilvl w:val="0"/>
          <w:numId w:val="1"/>
        </w:numPr>
      </w:pPr>
      <w:r>
        <w:t>Aandacht voor de noodzaak om dergelijke informatie te beschermen en de verplichting tot geheimhouding formeel vast te leggen.</w:t>
      </w:r>
    </w:p>
    <w:p w14:paraId="733DEFDB" w14:textId="77777777" w:rsidR="004217D7" w:rsidRDefault="004217D7" w:rsidP="004217D7"/>
    <w:p w14:paraId="2A279CBF" w14:textId="11F2AFD6" w:rsidR="004217D7" w:rsidRPr="004217D7" w:rsidRDefault="004217D7" w:rsidP="004217D7">
      <w:pPr>
        <w:rPr>
          <w:b/>
          <w:bCs/>
        </w:rPr>
      </w:pPr>
      <w:r w:rsidRPr="004217D7">
        <w:rPr>
          <w:b/>
          <w:bCs/>
        </w:rPr>
        <w:t>Artikel 1. Definities</w:t>
      </w:r>
    </w:p>
    <w:p w14:paraId="4CB50C59" w14:textId="77777777" w:rsidR="004217D7" w:rsidRDefault="004217D7" w:rsidP="004217D7"/>
    <w:p w14:paraId="58A79EAD" w14:textId="5A8E711C" w:rsidR="004217D7" w:rsidRDefault="004217D7" w:rsidP="004217D7">
      <w:r>
        <w:t xml:space="preserve">1.1. Onder "Vertrouwelijke Informatie" wordt verstaan alle schriftelijke, mondelinge en/of elektronische informatie, gegevens, rapporten, plannen, ontwerpen, specificaties, documentatie en andere materialen die </w:t>
      </w:r>
      <w:r w:rsidR="000D7D95" w:rsidRPr="000D7D95">
        <w:t>OPDRACHTGEVER</w:t>
      </w:r>
      <w:r w:rsidR="000D7D95">
        <w:t xml:space="preserve"> </w:t>
      </w:r>
      <w:r>
        <w:t xml:space="preserve">aan </w:t>
      </w:r>
      <w:r w:rsidR="00F81CB6" w:rsidRPr="00F81CB6">
        <w:rPr>
          <w:kern w:val="0"/>
          <w14:ligatures w14:val="none"/>
        </w:rPr>
        <w:t>LEVERANCIER</w:t>
      </w:r>
      <w:r w:rsidR="00F81CB6">
        <w:t xml:space="preserve"> </w:t>
      </w:r>
      <w:r>
        <w:t xml:space="preserve">bekend maakt en die als vertrouwelijk zijn aangemerkt of redelijkerwijs als zodanig kunnen worden beschouwd. </w:t>
      </w:r>
    </w:p>
    <w:p w14:paraId="317F45B7" w14:textId="77777777" w:rsidR="004217D7" w:rsidRDefault="004217D7" w:rsidP="004217D7"/>
    <w:p w14:paraId="7AA24269" w14:textId="4DE14EAF" w:rsidR="004217D7" w:rsidRPr="004217D7" w:rsidRDefault="004217D7" w:rsidP="004217D7">
      <w:pPr>
        <w:rPr>
          <w:b/>
          <w:bCs/>
        </w:rPr>
      </w:pPr>
      <w:r w:rsidRPr="004217D7">
        <w:rPr>
          <w:b/>
          <w:bCs/>
        </w:rPr>
        <w:t>Artikel 2. Verplichting tot Geheimhouding</w:t>
      </w:r>
    </w:p>
    <w:p w14:paraId="3DDABA8B" w14:textId="77777777" w:rsidR="004217D7" w:rsidRDefault="004217D7" w:rsidP="004217D7"/>
    <w:p w14:paraId="0B333ED7" w14:textId="06A6536A" w:rsidR="004217D7" w:rsidRDefault="004217D7" w:rsidP="004217D7">
      <w:r>
        <w:t xml:space="preserve">2.1. </w:t>
      </w:r>
      <w:r w:rsidR="00F81CB6">
        <w:rPr>
          <w:kern w:val="0"/>
          <w14:ligatures w14:val="none"/>
        </w:rPr>
        <w:t xml:space="preserve">LEVERANCIER </w:t>
      </w:r>
      <w:r>
        <w:t xml:space="preserve">verplicht zich om de Vertrouwelijke Informatie strikt vertrouwelijk te houden en deze niet aan derden bekend te maken zonder voorafgaande schriftelijke toestemming van </w:t>
      </w:r>
      <w:r w:rsidR="000D7D95" w:rsidRPr="000D7D95">
        <w:t>OPDRACHTGEVER</w:t>
      </w:r>
      <w:r>
        <w:t>.</w:t>
      </w:r>
    </w:p>
    <w:p w14:paraId="47FE7780" w14:textId="77777777" w:rsidR="004217D7" w:rsidRDefault="004217D7" w:rsidP="004217D7"/>
    <w:p w14:paraId="083B4896" w14:textId="76C987B6" w:rsidR="004217D7" w:rsidRDefault="004217D7" w:rsidP="004217D7">
      <w:r>
        <w:t xml:space="preserve">2.2. </w:t>
      </w:r>
      <w:r w:rsidR="00F81CB6">
        <w:rPr>
          <w:kern w:val="0"/>
          <w14:ligatures w14:val="none"/>
        </w:rPr>
        <w:t xml:space="preserve">LEVERANCIER </w:t>
      </w:r>
      <w:r>
        <w:t xml:space="preserve">mag de Vertrouwelijke Informatie uitsluitend gebruiken voor het doel waarvoor deze is verstrekt en uitsluitend in het kader van de samenwerking tussen </w:t>
      </w:r>
      <w:r w:rsidR="000D7D95" w:rsidRPr="000D7D95">
        <w:t>OPDRACHTGEVER</w:t>
      </w:r>
      <w:r w:rsidR="000D7D95">
        <w:t xml:space="preserve"> </w:t>
      </w:r>
      <w:r>
        <w:t xml:space="preserve">en </w:t>
      </w:r>
      <w:r w:rsidR="00F81CB6">
        <w:rPr>
          <w:kern w:val="0"/>
          <w14:ligatures w14:val="none"/>
        </w:rPr>
        <w:t>LEVERANCIER</w:t>
      </w:r>
      <w:r>
        <w:t>.</w:t>
      </w:r>
    </w:p>
    <w:p w14:paraId="655C6939" w14:textId="77777777" w:rsidR="004217D7" w:rsidRDefault="004217D7" w:rsidP="004217D7"/>
    <w:p w14:paraId="253D9B88" w14:textId="2313D84E" w:rsidR="004217D7" w:rsidRDefault="004217D7" w:rsidP="004217D7">
      <w:r>
        <w:t xml:space="preserve">2.3. </w:t>
      </w:r>
      <w:r w:rsidR="00F81CB6">
        <w:rPr>
          <w:kern w:val="0"/>
          <w14:ligatures w14:val="none"/>
        </w:rPr>
        <w:t xml:space="preserve">LEVERANCIER </w:t>
      </w:r>
      <w:r>
        <w:t>zal alle redelijke voorzorgsmaatregelen treffen om te voorkomen dat de Vertrouwelijke Informatie ongewenst toegankelijk is voor derden.</w:t>
      </w:r>
    </w:p>
    <w:p w14:paraId="4784727E" w14:textId="77777777" w:rsidR="004217D7" w:rsidRDefault="004217D7" w:rsidP="004217D7"/>
    <w:p w14:paraId="3F292D8E" w14:textId="3ED242A6" w:rsidR="004217D7" w:rsidRPr="003905DB" w:rsidRDefault="004217D7" w:rsidP="004217D7">
      <w:pPr>
        <w:rPr>
          <w:b/>
          <w:bCs/>
        </w:rPr>
      </w:pPr>
      <w:r w:rsidRPr="003905DB">
        <w:rPr>
          <w:b/>
          <w:bCs/>
        </w:rPr>
        <w:t>Artikel 3. Uitzonderingen</w:t>
      </w:r>
    </w:p>
    <w:p w14:paraId="29C57C00" w14:textId="77777777" w:rsidR="004217D7" w:rsidRDefault="004217D7" w:rsidP="004217D7"/>
    <w:p w14:paraId="1832D68E" w14:textId="77777777" w:rsidR="004217D7" w:rsidRDefault="004217D7" w:rsidP="004217D7">
      <w:r>
        <w:t>3.1. De geheimhoudingsverplichting geldt niet voor informatie die:</w:t>
      </w:r>
    </w:p>
    <w:p w14:paraId="715DD528" w14:textId="61895AEA" w:rsidR="004217D7" w:rsidRDefault="004217D7" w:rsidP="003905DB">
      <w:pPr>
        <w:pStyle w:val="ListParagraph"/>
        <w:numPr>
          <w:ilvl w:val="0"/>
          <w:numId w:val="2"/>
        </w:numPr>
      </w:pPr>
      <w:r>
        <w:t>Al openbaar was ten tijde van de bekendmaking;</w:t>
      </w:r>
    </w:p>
    <w:p w14:paraId="37C75BFD" w14:textId="46E12E1F" w:rsidR="004217D7" w:rsidRDefault="004217D7" w:rsidP="003905DB">
      <w:pPr>
        <w:pStyle w:val="ListParagraph"/>
        <w:numPr>
          <w:ilvl w:val="0"/>
          <w:numId w:val="2"/>
        </w:numPr>
      </w:pPr>
      <w:r>
        <w:t>Na bekendmaking openbaar is geworden zonder schending van deze geheimhoudingsverklaring;</w:t>
      </w:r>
    </w:p>
    <w:p w14:paraId="7620C782" w14:textId="1C819A8C" w:rsidR="004217D7" w:rsidRDefault="004217D7" w:rsidP="003905DB">
      <w:pPr>
        <w:pStyle w:val="ListParagraph"/>
        <w:numPr>
          <w:ilvl w:val="0"/>
          <w:numId w:val="2"/>
        </w:numPr>
      </w:pPr>
      <w:r>
        <w:t xml:space="preserve">Rechtmatig door </w:t>
      </w:r>
      <w:r w:rsidR="00F81CB6">
        <w:rPr>
          <w:kern w:val="0"/>
          <w14:ligatures w14:val="none"/>
        </w:rPr>
        <w:t xml:space="preserve">LEVERANCIER </w:t>
      </w:r>
      <w:r>
        <w:t>is ontvangen van een derde zonder schending van een geheimhoudingsplicht;</w:t>
      </w:r>
    </w:p>
    <w:p w14:paraId="6292B4D2" w14:textId="36003209" w:rsidR="004217D7" w:rsidRDefault="004217D7" w:rsidP="003905DB">
      <w:pPr>
        <w:pStyle w:val="ListParagraph"/>
        <w:numPr>
          <w:ilvl w:val="0"/>
          <w:numId w:val="2"/>
        </w:numPr>
      </w:pPr>
      <w:r>
        <w:lastRenderedPageBreak/>
        <w:t xml:space="preserve">Door </w:t>
      </w:r>
      <w:r w:rsidR="00F81CB6">
        <w:rPr>
          <w:kern w:val="0"/>
          <w14:ligatures w14:val="none"/>
        </w:rPr>
        <w:t xml:space="preserve">LEVERANCIER </w:t>
      </w:r>
      <w:r>
        <w:t>onafhankelijk en zonder gebruik van de Vertrouwelijke Informatie is ontwikkeld.</w:t>
      </w:r>
    </w:p>
    <w:p w14:paraId="312FBA07" w14:textId="77777777" w:rsidR="004217D7" w:rsidRDefault="004217D7" w:rsidP="004217D7"/>
    <w:p w14:paraId="0F005AF0" w14:textId="0FAD6F97" w:rsidR="004217D7" w:rsidRPr="003905DB" w:rsidRDefault="004217D7" w:rsidP="004217D7">
      <w:pPr>
        <w:rPr>
          <w:b/>
          <w:bCs/>
        </w:rPr>
      </w:pPr>
      <w:r w:rsidRPr="003905DB">
        <w:rPr>
          <w:b/>
          <w:bCs/>
        </w:rPr>
        <w:t>Artikel 4. Duur van de Geheimhoudingsverklaring</w:t>
      </w:r>
    </w:p>
    <w:p w14:paraId="1BAD6C1A" w14:textId="77777777" w:rsidR="004217D7" w:rsidRDefault="004217D7" w:rsidP="004217D7"/>
    <w:p w14:paraId="6718DCC9" w14:textId="503EEBDD" w:rsidR="004217D7" w:rsidRDefault="004217D7" w:rsidP="004217D7">
      <w:r>
        <w:t xml:space="preserve">4.1. Deze geheimhoudingsverklaring treedt in werking op de datum van ondertekening door beide partijen en blijft van kracht na beëindiging van de samenwerking tussen </w:t>
      </w:r>
      <w:r w:rsidR="000D7D95" w:rsidRPr="000D7D95">
        <w:t>OPDRACHTGEVER</w:t>
      </w:r>
      <w:r w:rsidR="000D7D95">
        <w:t xml:space="preserve"> </w:t>
      </w:r>
      <w:r>
        <w:t xml:space="preserve">en </w:t>
      </w:r>
      <w:r w:rsidR="00F81CB6" w:rsidRPr="00F81CB6">
        <w:t>LEVERANCIER</w:t>
      </w:r>
      <w:r>
        <w:t>.</w:t>
      </w:r>
    </w:p>
    <w:p w14:paraId="3FDB05D4" w14:textId="77777777" w:rsidR="004217D7" w:rsidRDefault="004217D7" w:rsidP="004217D7"/>
    <w:p w14:paraId="507B64B1" w14:textId="4545C45C" w:rsidR="004217D7" w:rsidRPr="003905DB" w:rsidRDefault="004217D7" w:rsidP="004217D7">
      <w:pPr>
        <w:rPr>
          <w:b/>
          <w:bCs/>
        </w:rPr>
      </w:pPr>
      <w:r w:rsidRPr="003905DB">
        <w:rPr>
          <w:b/>
          <w:bCs/>
        </w:rPr>
        <w:t>Artikel 5. Teruggave Informatie</w:t>
      </w:r>
    </w:p>
    <w:p w14:paraId="28D2A980" w14:textId="77777777" w:rsidR="004217D7" w:rsidRDefault="004217D7" w:rsidP="004217D7"/>
    <w:p w14:paraId="34BD6D1E" w14:textId="4E9E22A5" w:rsidR="004217D7" w:rsidRDefault="004217D7" w:rsidP="004217D7">
      <w:r>
        <w:t xml:space="preserve">5.1. Op eerste verzoek van </w:t>
      </w:r>
      <w:r w:rsidR="000D7D95" w:rsidRPr="000D7D95">
        <w:t>OPDRACHTGEVER</w:t>
      </w:r>
      <w:r w:rsidR="000D7D95">
        <w:t xml:space="preserve"> </w:t>
      </w:r>
      <w:r>
        <w:t xml:space="preserve">zal </w:t>
      </w:r>
      <w:r w:rsidR="00F81CB6" w:rsidRPr="00F81CB6">
        <w:t xml:space="preserve">LEVERANCIER </w:t>
      </w:r>
      <w:r>
        <w:t xml:space="preserve">alle ontvangen Vertrouwelijke Informatie, inclusief kopieën en andere reproducties daarvan, onmiddellijk retourneren aan </w:t>
      </w:r>
      <w:r w:rsidR="000D7D95" w:rsidRPr="000D7D95">
        <w:t xml:space="preserve">OPDRACHTGEVER </w:t>
      </w:r>
      <w:r>
        <w:t xml:space="preserve">of vernietigen, naar keuze van </w:t>
      </w:r>
      <w:r w:rsidR="000D7D95" w:rsidRPr="000D7D95">
        <w:t>OPDRACHTGEVER</w:t>
      </w:r>
      <w:r>
        <w:t>.</w:t>
      </w:r>
    </w:p>
    <w:p w14:paraId="5BF549D4" w14:textId="77777777" w:rsidR="004217D7" w:rsidRDefault="004217D7" w:rsidP="004217D7"/>
    <w:p w14:paraId="6C1E2547" w14:textId="2BC3B52C" w:rsidR="004217D7" w:rsidRPr="003905DB" w:rsidRDefault="004217D7" w:rsidP="004217D7">
      <w:pPr>
        <w:rPr>
          <w:b/>
          <w:bCs/>
        </w:rPr>
      </w:pPr>
      <w:r w:rsidRPr="003905DB">
        <w:rPr>
          <w:b/>
          <w:bCs/>
        </w:rPr>
        <w:t xml:space="preserve">Artikel </w:t>
      </w:r>
      <w:r w:rsidR="003905DB" w:rsidRPr="003905DB">
        <w:rPr>
          <w:b/>
          <w:bCs/>
        </w:rPr>
        <w:t>6</w:t>
      </w:r>
      <w:r w:rsidRPr="003905DB">
        <w:rPr>
          <w:b/>
          <w:bCs/>
        </w:rPr>
        <w:t>. Toepasselijk Recht en Geschillen</w:t>
      </w:r>
    </w:p>
    <w:p w14:paraId="5B88F7C6" w14:textId="77777777" w:rsidR="004217D7" w:rsidRDefault="004217D7" w:rsidP="004217D7"/>
    <w:p w14:paraId="30963ED2" w14:textId="37EDBE98" w:rsidR="004217D7" w:rsidRDefault="003905DB" w:rsidP="004217D7">
      <w:r>
        <w:t>6</w:t>
      </w:r>
      <w:r w:rsidR="004217D7">
        <w:t>.1. Op deze geheimhoudingsverklaring is Nederlands recht van toepassing.</w:t>
      </w:r>
    </w:p>
    <w:p w14:paraId="0EF4DA9B" w14:textId="77777777" w:rsidR="004217D7" w:rsidRDefault="004217D7" w:rsidP="004217D7"/>
    <w:p w14:paraId="62731764" w14:textId="0F55DE72" w:rsidR="004217D7" w:rsidRDefault="003905DB" w:rsidP="004217D7">
      <w:r>
        <w:t>6</w:t>
      </w:r>
      <w:r w:rsidR="004217D7">
        <w:t>.2. Geschillen die voortvloeien uit of verband houden met deze</w:t>
      </w:r>
      <w:r>
        <w:t xml:space="preserve"> </w:t>
      </w:r>
      <w:r w:rsidR="004217D7">
        <w:t>geheimhoudingsverklaring zullen bij uitsluiting worden voorgelegd aan de bevoegde rechter te</w:t>
      </w:r>
      <w:r>
        <w:t xml:space="preserve"> </w:t>
      </w:r>
      <w:r w:rsidR="00F81CB6">
        <w:t>Den Haag</w:t>
      </w:r>
      <w:r w:rsidR="004217D7">
        <w:t>.</w:t>
      </w:r>
    </w:p>
    <w:p w14:paraId="7455422C" w14:textId="77777777" w:rsidR="004217D7" w:rsidRDefault="004217D7" w:rsidP="004217D7"/>
    <w:p w14:paraId="05D892F1" w14:textId="73563690" w:rsidR="004217D7" w:rsidRDefault="004217D7" w:rsidP="004217D7">
      <w:r w:rsidRPr="003905DB">
        <w:rPr>
          <w:b/>
          <w:bCs/>
        </w:rPr>
        <w:t>Ondertekening</w:t>
      </w:r>
    </w:p>
    <w:p w14:paraId="6089CBE4" w14:textId="77777777" w:rsidR="004217D7" w:rsidRDefault="004217D7" w:rsidP="004217D7"/>
    <w:p w14:paraId="215FC757" w14:textId="77777777" w:rsidR="004217D7" w:rsidRDefault="004217D7" w:rsidP="003905DB">
      <w:r>
        <w:t>Ondergetekenden verklaren dat zij bevoegd zijn deze geheimhoudingsverklaring te tekenen en dat zij instemmen met de inhoud ervan.</w:t>
      </w:r>
    </w:p>
    <w:p w14:paraId="726F2274" w14:textId="77777777" w:rsidR="004217D7" w:rsidRDefault="004217D7" w:rsidP="004217D7"/>
    <w:p w14:paraId="42CFB906" w14:textId="77777777" w:rsidR="003905DB" w:rsidRDefault="003905DB" w:rsidP="004217D7"/>
    <w:p w14:paraId="1CAD659C" w14:textId="77777777" w:rsidR="000E3ED1" w:rsidRDefault="000E3ED1" w:rsidP="004217D7"/>
    <w:p w14:paraId="07EFD876" w14:textId="77777777" w:rsidR="000E3ED1" w:rsidRDefault="000E3ED1" w:rsidP="004217D7"/>
    <w:p w14:paraId="1CC91439" w14:textId="174FCA29" w:rsidR="003905DB" w:rsidRDefault="004217D7" w:rsidP="004217D7">
      <w:r>
        <w:t xml:space="preserve">Aldus overeengekomen en getekend op </w:t>
      </w:r>
      <w:r w:rsidR="000E3ED1" w:rsidRPr="000E3ED1">
        <w:t xml:space="preserve">17 </w:t>
      </w:r>
      <w:r w:rsidR="000E3ED1">
        <w:t>f</w:t>
      </w:r>
      <w:r w:rsidR="000E3ED1" w:rsidRPr="000E3ED1">
        <w:t>ebruar</w:t>
      </w:r>
      <w:r w:rsidR="000E3ED1">
        <w:t>i</w:t>
      </w:r>
      <w:r w:rsidR="000E3ED1" w:rsidRPr="000E3ED1">
        <w:t xml:space="preserve"> 2026</w:t>
      </w:r>
      <w:r>
        <w:t>.</w:t>
      </w:r>
    </w:p>
    <w:p w14:paraId="51EEAA57" w14:textId="77777777" w:rsidR="003905DB" w:rsidRDefault="003905DB" w:rsidP="004217D7"/>
    <w:p w14:paraId="43B6CCBA" w14:textId="77777777" w:rsidR="003905DB" w:rsidRDefault="003905DB" w:rsidP="004217D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67"/>
        <w:gridCol w:w="4631"/>
      </w:tblGrid>
      <w:tr w:rsidR="003905DB" w:rsidRPr="003905DB" w14:paraId="03589291" w14:textId="77777777" w:rsidTr="003905DB">
        <w:tc>
          <w:tcPr>
            <w:tcW w:w="3828" w:type="dxa"/>
          </w:tcPr>
          <w:p w14:paraId="2846063D" w14:textId="0A1834B9" w:rsidR="003905DB" w:rsidRDefault="003905DB" w:rsidP="003905DB">
            <w:r>
              <w:t xml:space="preserve">Voor </w:t>
            </w:r>
            <w:r w:rsidR="000D7D95" w:rsidRPr="000D7D95">
              <w:t>OPDRACHTGEVER</w:t>
            </w:r>
            <w:r>
              <w:t xml:space="preserve">:  </w:t>
            </w:r>
          </w:p>
          <w:p w14:paraId="216A1599" w14:textId="37F9F635" w:rsidR="003905DB" w:rsidRDefault="003905DB" w:rsidP="003905DB">
            <w:r>
              <w:t xml:space="preserve">Naam: </w:t>
            </w:r>
            <w:r w:rsidR="0087786D" w:rsidRPr="0087786D">
              <w:t>Marco den Haan</w:t>
            </w:r>
          </w:p>
          <w:p w14:paraId="7DCB5FD7" w14:textId="4BE3FE97" w:rsidR="003905DB" w:rsidRDefault="003905DB" w:rsidP="003905DB">
            <w:r>
              <w:t xml:space="preserve">Functie: </w:t>
            </w:r>
            <w:r w:rsidR="0087786D" w:rsidRPr="0087786D">
              <w:t>Programmamanager</w:t>
            </w:r>
            <w:r>
              <w:t xml:space="preserve"> </w:t>
            </w:r>
          </w:p>
          <w:p w14:paraId="055100FC" w14:textId="77777777" w:rsidR="003905DB" w:rsidRDefault="003905DB" w:rsidP="003905DB"/>
          <w:p w14:paraId="13BA4FA4" w14:textId="77777777" w:rsidR="00C06E52" w:rsidRDefault="00C06E52" w:rsidP="003905DB"/>
          <w:p w14:paraId="48113F8D" w14:textId="6461B71A" w:rsidR="003905DB" w:rsidRDefault="003905DB" w:rsidP="003905DB">
            <w:r>
              <w:t>Handtekening:</w:t>
            </w:r>
          </w:p>
          <w:p w14:paraId="542CB82E" w14:textId="77777777" w:rsidR="003905DB" w:rsidRDefault="003905DB" w:rsidP="003905DB"/>
          <w:p w14:paraId="45D1EA3A" w14:textId="77777777" w:rsidR="003905DB" w:rsidRDefault="003905DB" w:rsidP="003905DB"/>
          <w:p w14:paraId="074633FA" w14:textId="77777777" w:rsidR="003905DB" w:rsidRDefault="003905DB" w:rsidP="003905DB"/>
          <w:p w14:paraId="11E9FF73" w14:textId="7E28A7B6" w:rsidR="003905DB" w:rsidRDefault="003905DB" w:rsidP="003905DB"/>
        </w:tc>
        <w:tc>
          <w:tcPr>
            <w:tcW w:w="567" w:type="dxa"/>
            <w:tcBorders>
              <w:bottom w:val="nil"/>
            </w:tcBorders>
          </w:tcPr>
          <w:p w14:paraId="6BB19053" w14:textId="77777777" w:rsidR="003905DB" w:rsidRPr="003905DB" w:rsidRDefault="003905DB" w:rsidP="003905DB">
            <w:pPr>
              <w:rPr>
                <w:lang w:val="en-US"/>
              </w:rPr>
            </w:pPr>
          </w:p>
        </w:tc>
        <w:tc>
          <w:tcPr>
            <w:tcW w:w="4631" w:type="dxa"/>
          </w:tcPr>
          <w:p w14:paraId="079596E1" w14:textId="7224157C" w:rsidR="003905DB" w:rsidRPr="000E3ED1" w:rsidRDefault="003905DB" w:rsidP="003905DB">
            <w:r w:rsidRPr="000E3ED1">
              <w:t xml:space="preserve">Voor </w:t>
            </w:r>
            <w:r w:rsidR="00F81CB6" w:rsidRPr="000E3ED1">
              <w:t>LEVERANCIER</w:t>
            </w:r>
            <w:r w:rsidRPr="000E3ED1">
              <w:t xml:space="preserve">:  </w:t>
            </w:r>
          </w:p>
          <w:p w14:paraId="10C9D835" w14:textId="31430521" w:rsidR="003905DB" w:rsidRPr="000E3ED1" w:rsidRDefault="003905DB" w:rsidP="003905DB">
            <w:r w:rsidRPr="000E3ED1">
              <w:t xml:space="preserve">Naam: </w:t>
            </w:r>
            <w:r w:rsidR="000E3ED1" w:rsidRPr="000E3ED1">
              <w:t>Richard Kranendonk</w:t>
            </w:r>
          </w:p>
          <w:p w14:paraId="2BE98AA0" w14:textId="202EEA86" w:rsidR="003905DB" w:rsidRDefault="003905DB" w:rsidP="003905DB">
            <w:r>
              <w:t xml:space="preserve">Functie: </w:t>
            </w:r>
            <w:r w:rsidR="000E3ED1">
              <w:rPr>
                <w:kern w:val="0"/>
                <w14:ligatures w14:val="none"/>
              </w:rPr>
              <w:t>Projectleider</w:t>
            </w:r>
          </w:p>
          <w:p w14:paraId="74B70690" w14:textId="0D998AC9" w:rsidR="003905DB" w:rsidRDefault="003905DB" w:rsidP="003905DB"/>
          <w:p w14:paraId="548B01FB" w14:textId="6FF442EB" w:rsidR="003905DB" w:rsidRDefault="003905DB" w:rsidP="003905DB"/>
          <w:p w14:paraId="13844CA9" w14:textId="2DE623AA" w:rsidR="003905DB" w:rsidRDefault="003905DB" w:rsidP="003905DB">
            <w:r>
              <w:t>Handtekening:</w:t>
            </w:r>
          </w:p>
          <w:p w14:paraId="69DDF6F9" w14:textId="4394C510" w:rsidR="003905DB" w:rsidRPr="003905DB" w:rsidRDefault="000E3ED1" w:rsidP="003905DB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D58C45D" wp14:editId="6B0B4F93">
                  <wp:extent cx="1876508" cy="887111"/>
                  <wp:effectExtent l="0" t="0" r="3175" b="1905"/>
                  <wp:docPr id="1342821205" name="Picture 1" descr="A black and white image of a person's ha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2821205" name="Picture 1" descr="A black and white image of a person's hand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1228" cy="898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05746B" w14:textId="7C095A4A" w:rsidR="003905DB" w:rsidRDefault="003905DB" w:rsidP="004217D7"/>
    <w:sectPr w:rsidR="003905DB">
      <w:footerReference w:type="even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9EFE6" w14:textId="77777777" w:rsidR="00414EF2" w:rsidRDefault="00414EF2" w:rsidP="003905DB">
      <w:r>
        <w:separator/>
      </w:r>
    </w:p>
  </w:endnote>
  <w:endnote w:type="continuationSeparator" w:id="0">
    <w:p w14:paraId="64EBEB73" w14:textId="77777777" w:rsidR="00414EF2" w:rsidRDefault="00414EF2" w:rsidP="0039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85929199"/>
      <w:docPartObj>
        <w:docPartGallery w:val="Page Numbers (Bottom of Page)"/>
        <w:docPartUnique/>
      </w:docPartObj>
    </w:sdtPr>
    <w:sdtContent>
      <w:p w14:paraId="59D2CA57" w14:textId="2724B4BA" w:rsidR="003905DB" w:rsidRDefault="003905DB" w:rsidP="00D82A7D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05708AD" w14:textId="77777777" w:rsidR="003905DB" w:rsidRDefault="003905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485055427"/>
      <w:docPartObj>
        <w:docPartGallery w:val="Page Numbers (Bottom of Page)"/>
        <w:docPartUnique/>
      </w:docPartObj>
    </w:sdtPr>
    <w:sdtContent>
      <w:p w14:paraId="2076B480" w14:textId="3C940BAF" w:rsidR="003905DB" w:rsidRDefault="003905DB" w:rsidP="00D82A7D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8B012A8" w14:textId="0DBEEFCB" w:rsidR="003905DB" w:rsidRDefault="00390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A3DC9" w14:textId="77777777" w:rsidR="00414EF2" w:rsidRDefault="00414EF2" w:rsidP="003905DB">
      <w:r>
        <w:separator/>
      </w:r>
    </w:p>
  </w:footnote>
  <w:footnote w:type="continuationSeparator" w:id="0">
    <w:p w14:paraId="49A140F6" w14:textId="77777777" w:rsidR="00414EF2" w:rsidRDefault="00414EF2" w:rsidP="00390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1F82"/>
    <w:multiLevelType w:val="hybridMultilevel"/>
    <w:tmpl w:val="0A720C0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B2952"/>
    <w:multiLevelType w:val="hybridMultilevel"/>
    <w:tmpl w:val="7152CDA0"/>
    <w:lvl w:ilvl="0" w:tplc="E56E2E7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B810186"/>
    <w:multiLevelType w:val="hybridMultilevel"/>
    <w:tmpl w:val="EE667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20329A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01559">
    <w:abstractNumId w:val="2"/>
  </w:num>
  <w:num w:numId="2" w16cid:durableId="1108085062">
    <w:abstractNumId w:val="0"/>
  </w:num>
  <w:num w:numId="3" w16cid:durableId="732118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7D7"/>
    <w:rsid w:val="000D68B0"/>
    <w:rsid w:val="000D7D95"/>
    <w:rsid w:val="000E3ED1"/>
    <w:rsid w:val="00225655"/>
    <w:rsid w:val="003905DB"/>
    <w:rsid w:val="00414EF2"/>
    <w:rsid w:val="004217D7"/>
    <w:rsid w:val="00510E84"/>
    <w:rsid w:val="00604254"/>
    <w:rsid w:val="007C365F"/>
    <w:rsid w:val="0087786D"/>
    <w:rsid w:val="008933E4"/>
    <w:rsid w:val="008A5C54"/>
    <w:rsid w:val="008F0ED4"/>
    <w:rsid w:val="00927FA9"/>
    <w:rsid w:val="00AD1C0B"/>
    <w:rsid w:val="00B14D42"/>
    <w:rsid w:val="00C06E52"/>
    <w:rsid w:val="00C655FD"/>
    <w:rsid w:val="00D81C3A"/>
    <w:rsid w:val="00D94576"/>
    <w:rsid w:val="00F351E3"/>
    <w:rsid w:val="00F8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DCF5F9"/>
  <w15:chartTrackingRefBased/>
  <w15:docId w15:val="{A80F8131-BCFB-D245-9F5B-5B7A4B1B2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5DB"/>
    <w:rPr>
      <w:sz w:val="22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17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17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17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17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17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17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17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17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17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17D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l-N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17D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l-N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17D7"/>
    <w:rPr>
      <w:rFonts w:eastAsiaTheme="majorEastAsia" w:cstheme="majorBidi"/>
      <w:color w:val="0F4761" w:themeColor="accent1" w:themeShade="BF"/>
      <w:sz w:val="28"/>
      <w:szCs w:val="28"/>
      <w:lang w:val="nl-N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17D7"/>
    <w:rPr>
      <w:rFonts w:eastAsiaTheme="majorEastAsia" w:cstheme="majorBidi"/>
      <w:i/>
      <w:iCs/>
      <w:color w:val="0F4761" w:themeColor="accent1" w:themeShade="BF"/>
      <w:lang w:val="nl-N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17D7"/>
    <w:rPr>
      <w:rFonts w:eastAsiaTheme="majorEastAsia" w:cstheme="majorBidi"/>
      <w:color w:val="0F4761" w:themeColor="accent1" w:themeShade="BF"/>
      <w:lang w:val="nl-N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17D7"/>
    <w:rPr>
      <w:rFonts w:eastAsiaTheme="majorEastAsia" w:cstheme="majorBidi"/>
      <w:i/>
      <w:iCs/>
      <w:color w:val="595959" w:themeColor="text1" w:themeTint="A6"/>
      <w:lang w:val="nl-N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17D7"/>
    <w:rPr>
      <w:rFonts w:eastAsiaTheme="majorEastAsia" w:cstheme="majorBidi"/>
      <w:color w:val="595959" w:themeColor="text1" w:themeTint="A6"/>
      <w:lang w:val="nl-N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17D7"/>
    <w:rPr>
      <w:rFonts w:eastAsiaTheme="majorEastAsia" w:cstheme="majorBidi"/>
      <w:i/>
      <w:iCs/>
      <w:color w:val="272727" w:themeColor="text1" w:themeTint="D8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17D7"/>
    <w:rPr>
      <w:rFonts w:eastAsiaTheme="majorEastAsia" w:cstheme="majorBidi"/>
      <w:color w:val="272727" w:themeColor="text1" w:themeTint="D8"/>
      <w:lang w:val="nl-NL"/>
    </w:rPr>
  </w:style>
  <w:style w:type="paragraph" w:styleId="Title">
    <w:name w:val="Title"/>
    <w:basedOn w:val="Normal"/>
    <w:next w:val="Normal"/>
    <w:link w:val="TitleChar"/>
    <w:uiPriority w:val="10"/>
    <w:qFormat/>
    <w:rsid w:val="004217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17D7"/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17D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17D7"/>
    <w:rPr>
      <w:rFonts w:eastAsiaTheme="majorEastAsia" w:cstheme="majorBidi"/>
      <w:color w:val="595959" w:themeColor="text1" w:themeTint="A6"/>
      <w:spacing w:val="15"/>
      <w:sz w:val="28"/>
      <w:szCs w:val="28"/>
      <w:lang w:val="nl-NL"/>
    </w:rPr>
  </w:style>
  <w:style w:type="paragraph" w:styleId="Quote">
    <w:name w:val="Quote"/>
    <w:basedOn w:val="Normal"/>
    <w:next w:val="Normal"/>
    <w:link w:val="QuoteChar"/>
    <w:uiPriority w:val="29"/>
    <w:qFormat/>
    <w:rsid w:val="004217D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17D7"/>
    <w:rPr>
      <w:i/>
      <w:iCs/>
      <w:color w:val="404040" w:themeColor="text1" w:themeTint="BF"/>
      <w:lang w:val="nl-NL"/>
    </w:rPr>
  </w:style>
  <w:style w:type="paragraph" w:styleId="ListParagraph">
    <w:name w:val="List Paragraph"/>
    <w:basedOn w:val="Normal"/>
    <w:uiPriority w:val="34"/>
    <w:qFormat/>
    <w:rsid w:val="004217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17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17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17D7"/>
    <w:rPr>
      <w:i/>
      <w:iCs/>
      <w:color w:val="0F4761" w:themeColor="accent1" w:themeShade="BF"/>
      <w:lang w:val="nl-NL"/>
    </w:rPr>
  </w:style>
  <w:style w:type="character" w:styleId="IntenseReference">
    <w:name w:val="Intense Reference"/>
    <w:basedOn w:val="DefaultParagraphFont"/>
    <w:uiPriority w:val="32"/>
    <w:qFormat/>
    <w:rsid w:val="004217D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90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905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5DB"/>
    <w:rPr>
      <w:lang w:val="nl-NL"/>
    </w:rPr>
  </w:style>
  <w:style w:type="paragraph" w:styleId="Footer">
    <w:name w:val="footer"/>
    <w:basedOn w:val="Normal"/>
    <w:link w:val="FooterChar"/>
    <w:uiPriority w:val="99"/>
    <w:unhideWhenUsed/>
    <w:rsid w:val="003905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5DB"/>
    <w:rPr>
      <w:lang w:val="nl-NL"/>
    </w:rPr>
  </w:style>
  <w:style w:type="character" w:styleId="PageNumber">
    <w:name w:val="page number"/>
    <w:basedOn w:val="DefaultParagraphFont"/>
    <w:uiPriority w:val="99"/>
    <w:semiHidden/>
    <w:unhideWhenUsed/>
    <w:rsid w:val="00390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Kranendonk, Richard</dc:creator>
  <cp:keywords/>
  <dc:description/>
  <cp:lastModifiedBy>Richard Kranendonk</cp:lastModifiedBy>
  <cp:revision>5</cp:revision>
  <dcterms:created xsi:type="dcterms:W3CDTF">2025-01-23T13:09:00Z</dcterms:created>
  <dcterms:modified xsi:type="dcterms:W3CDTF">2026-02-17T13:28:00Z</dcterms:modified>
</cp:coreProperties>
</file>